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C0" w:rsidRDefault="00517FF8" w:rsidP="007A1AC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04/2025</w:t>
      </w:r>
      <w:r w:rsidR="007A1AC0" w:rsidRPr="008179C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7A1AC0" w:rsidRPr="008179CE" w:rsidRDefault="007A1AC0" w:rsidP="007A1AC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8179CE">
        <w:rPr>
          <w:rFonts w:ascii="Arial" w:hAnsi="Arial" w:cs="Arial"/>
          <w:sz w:val="24"/>
          <w:szCs w:val="24"/>
        </w:rPr>
        <w:t>Formosa do Oeste/PR</w:t>
      </w:r>
      <w:r w:rsidR="009F48E5">
        <w:rPr>
          <w:rFonts w:ascii="Arial" w:hAnsi="Arial" w:cs="Arial"/>
          <w:sz w:val="24"/>
          <w:szCs w:val="24"/>
        </w:rPr>
        <w:t>, 24</w:t>
      </w:r>
      <w:r w:rsidRPr="008179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8179C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25.</w:t>
      </w:r>
    </w:p>
    <w:p w:rsidR="007A1AC0" w:rsidRPr="008179CE" w:rsidRDefault="007A1AC0" w:rsidP="007A1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AC0" w:rsidRPr="009F48E5" w:rsidRDefault="007A1AC0" w:rsidP="007A1A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1AC0" w:rsidRPr="009F48E5" w:rsidRDefault="007A1AC0" w:rsidP="007A1A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8E5">
        <w:rPr>
          <w:rFonts w:ascii="Arial" w:hAnsi="Arial" w:cs="Arial"/>
          <w:b/>
          <w:sz w:val="24"/>
          <w:szCs w:val="24"/>
        </w:rPr>
        <w:t>Il</w:t>
      </w:r>
      <w:r w:rsidR="009F48E5" w:rsidRPr="009F48E5">
        <w:rPr>
          <w:rFonts w:ascii="Arial" w:hAnsi="Arial" w:cs="Arial"/>
          <w:b/>
          <w:sz w:val="24"/>
          <w:szCs w:val="24"/>
        </w:rPr>
        <w:t>ustríssimo Senhor</w:t>
      </w:r>
      <w:r w:rsidRPr="009F48E5">
        <w:rPr>
          <w:rFonts w:ascii="Arial" w:hAnsi="Arial" w:cs="Arial"/>
          <w:b/>
          <w:sz w:val="24"/>
          <w:szCs w:val="24"/>
        </w:rPr>
        <w:t>:</w:t>
      </w:r>
    </w:p>
    <w:p w:rsidR="0082540A" w:rsidRDefault="0082540A" w:rsidP="00825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40A" w:rsidRPr="008179CE" w:rsidRDefault="0082540A" w:rsidP="00825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40A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(sendo um titular e um suplente) </w:t>
      </w:r>
      <w:r w:rsidRPr="009C6630">
        <w:rPr>
          <w:rFonts w:ascii="Arial" w:eastAsia="Calibri" w:hAnsi="Arial" w:cs="Arial"/>
          <w:sz w:val="24"/>
          <w:szCs w:val="24"/>
        </w:rPr>
        <w:t xml:space="preserve">da </w:t>
      </w:r>
      <w:r w:rsidRPr="009C6630">
        <w:rPr>
          <w:rFonts w:ascii="Arial" w:hAnsi="Arial" w:cs="Arial"/>
          <w:bCs/>
          <w:shd w:val="clear" w:color="auto" w:fill="FFFFFF"/>
        </w:rPr>
        <w:t>Associação</w:t>
      </w:r>
      <w:r w:rsidRPr="009C66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Pais e Amigos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C6630">
        <w:rPr>
          <w:rFonts w:ascii="Arial" w:hAnsi="Arial" w:cs="Arial"/>
          <w:bCs/>
          <w:sz w:val="24"/>
          <w:szCs w:val="24"/>
          <w:shd w:val="clear" w:color="auto" w:fill="FFFFFF"/>
        </w:rPr>
        <w:t>dos Excepcionais – APAE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>de Formosa do Oeste-PR para fazerem parte do Conselho Municipal dos Direi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tos da Criança e do Adolescente – CMDCA. A indicação deve comparecer no dia 13 de março na </w:t>
      </w:r>
      <w:r w:rsidR="00BC5D3A">
        <w:rPr>
          <w:rFonts w:ascii="Arial" w:eastAsia="Calibri" w:hAnsi="Arial" w:cs="Arial"/>
          <w:color w:val="000000"/>
          <w:sz w:val="24"/>
          <w:szCs w:val="24"/>
        </w:rPr>
        <w:t xml:space="preserve">Câmara Municipal </w:t>
      </w:r>
      <w:r>
        <w:rPr>
          <w:rFonts w:ascii="Arial" w:eastAsia="Calibri" w:hAnsi="Arial" w:cs="Arial"/>
          <w:color w:val="000000"/>
          <w:sz w:val="24"/>
          <w:szCs w:val="24"/>
        </w:rPr>
        <w:t>as 14 horas, que o ocorrerá Fórum do Conselho CMDCA.</w:t>
      </w:r>
    </w:p>
    <w:p w:rsidR="0082540A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82540A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2540A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82540A" w:rsidRPr="00517FF8" w:rsidRDefault="00517FF8" w:rsidP="00517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17FF8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00040" cy="1590987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40A" w:rsidRPr="00A015DD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15DD">
        <w:rPr>
          <w:rFonts w:ascii="Arial" w:eastAsia="Calibri" w:hAnsi="Arial" w:cs="Arial"/>
          <w:sz w:val="24"/>
          <w:szCs w:val="24"/>
        </w:rPr>
        <w:t>Ilmo. Senhor</w:t>
      </w:r>
    </w:p>
    <w:p w:rsidR="0082540A" w:rsidRPr="00A015DD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Agostinho Alvares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Parrales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Neto</w:t>
      </w:r>
    </w:p>
    <w:p w:rsidR="0082540A" w:rsidRPr="00A015DD" w:rsidRDefault="0082540A" w:rsidP="00825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15DD">
        <w:rPr>
          <w:rFonts w:ascii="Arial" w:eastAsia="Calibri" w:hAnsi="Arial" w:cs="Arial"/>
          <w:sz w:val="24"/>
          <w:szCs w:val="24"/>
        </w:rPr>
        <w:t xml:space="preserve">Coordenador da </w:t>
      </w:r>
      <w:r w:rsidRPr="009C6630">
        <w:rPr>
          <w:rFonts w:ascii="Arial" w:hAnsi="Arial" w:cs="Arial"/>
          <w:bCs/>
          <w:shd w:val="clear" w:color="auto" w:fill="FFFFFF"/>
        </w:rPr>
        <w:t>Associação</w:t>
      </w:r>
      <w:r w:rsidRPr="009C66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Pais e Amigos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C6630">
        <w:rPr>
          <w:rFonts w:ascii="Arial" w:hAnsi="Arial" w:cs="Arial"/>
          <w:bCs/>
          <w:sz w:val="24"/>
          <w:szCs w:val="24"/>
          <w:shd w:val="clear" w:color="auto" w:fill="FFFFFF"/>
        </w:rPr>
        <w:t>dos Excepcionais – APAE</w:t>
      </w:r>
    </w:p>
    <w:p w:rsidR="0082540A" w:rsidRDefault="0082540A" w:rsidP="0082540A"/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5B" w:rsidRDefault="007A435B" w:rsidP="007A1AC0">
      <w:pPr>
        <w:spacing w:after="0" w:line="240" w:lineRule="auto"/>
      </w:pPr>
      <w:r>
        <w:separator/>
      </w:r>
    </w:p>
  </w:endnote>
  <w:endnote w:type="continuationSeparator" w:id="0">
    <w:p w:rsidR="007A435B" w:rsidRDefault="007A435B" w:rsidP="007A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5B" w:rsidRDefault="007A435B" w:rsidP="007A1AC0">
      <w:pPr>
        <w:spacing w:after="0" w:line="240" w:lineRule="auto"/>
      </w:pPr>
      <w:r>
        <w:separator/>
      </w:r>
    </w:p>
  </w:footnote>
  <w:footnote w:type="continuationSeparator" w:id="0">
    <w:p w:rsidR="007A435B" w:rsidRDefault="007A435B" w:rsidP="007A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7A1AC0" w:rsidRPr="00265BF0" w:rsidTr="00F959F6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7A1AC0" w:rsidRPr="00265BF0" w:rsidRDefault="007A1AC0" w:rsidP="007A1AC0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BD75E0B" wp14:editId="203FB0ED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7A1AC0" w:rsidRDefault="007A1AC0" w:rsidP="007A1AC0">
          <w:pPr>
            <w:ind w:left="284"/>
            <w:jc w:val="center"/>
          </w:pPr>
        </w:p>
        <w:p w:rsidR="007A1AC0" w:rsidRPr="00D160CF" w:rsidRDefault="007A1AC0" w:rsidP="007A1AC0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</w:t>
          </w:r>
          <w:r w:rsidRPr="00D160CF">
            <w:rPr>
              <w:rFonts w:ascii="Arial" w:hAnsi="Arial" w:cs="Arial"/>
              <w:b/>
              <w:sz w:val="24"/>
              <w:szCs w:val="24"/>
            </w:rPr>
            <w:t>CONSELHO MUNICIPAL DOS DIREITOS DA CRIANÇA E DO ADOLESCENTE- CMDCA DE FORMOSA DO OESTE</w:t>
          </w:r>
        </w:p>
        <w:p w:rsidR="007A1AC0" w:rsidRDefault="007A1AC0" w:rsidP="007A1AC0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7A1AC0" w:rsidRPr="00265BF0" w:rsidRDefault="007A1AC0" w:rsidP="007A1AC0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7A1AC0" w:rsidRDefault="007A1A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C0"/>
    <w:rsid w:val="000E0FAA"/>
    <w:rsid w:val="002C3D59"/>
    <w:rsid w:val="00517FF8"/>
    <w:rsid w:val="007A1AC0"/>
    <w:rsid w:val="007A435B"/>
    <w:rsid w:val="0082540A"/>
    <w:rsid w:val="009F48E5"/>
    <w:rsid w:val="00B57C88"/>
    <w:rsid w:val="00BC5D3A"/>
    <w:rsid w:val="00BD480F"/>
    <w:rsid w:val="00CA6CD7"/>
    <w:rsid w:val="00D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F9AE-AF91-49C0-817D-2EE21FB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AC0"/>
  </w:style>
  <w:style w:type="paragraph" w:styleId="Rodap">
    <w:name w:val="footer"/>
    <w:basedOn w:val="Normal"/>
    <w:link w:val="RodapChar"/>
    <w:uiPriority w:val="99"/>
    <w:unhideWhenUsed/>
    <w:rsid w:val="007A1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AC0"/>
  </w:style>
  <w:style w:type="paragraph" w:styleId="Corpodetexto">
    <w:name w:val="Body Text"/>
    <w:basedOn w:val="Normal"/>
    <w:link w:val="CorpodetextoChar"/>
    <w:unhideWhenUsed/>
    <w:rsid w:val="007A1A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1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1A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2025-02-18T11:24:00Z</dcterms:created>
  <dcterms:modified xsi:type="dcterms:W3CDTF">2025-03-06T18:09:00Z</dcterms:modified>
</cp:coreProperties>
</file>