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C7" w:rsidRPr="003A01AA" w:rsidRDefault="003B59C7" w:rsidP="003B59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05/2023</w:t>
      </w:r>
    </w:p>
    <w:p w:rsidR="003B59C7" w:rsidRPr="003A01AA" w:rsidRDefault="003B59C7" w:rsidP="003B59C7">
      <w:pPr>
        <w:spacing w:after="120" w:line="360" w:lineRule="auto"/>
        <w:ind w:left="59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B59C7" w:rsidRDefault="003B59C7" w:rsidP="003B59C7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Dispõe sobre a apreciação e aprovação do Calendário Anual de Reuniões para o ano de 2024 do Conselho Municipal de Direito da Criança e do Adolescente- CMDCA, do Município de Formosa do Oeste.</w:t>
      </w:r>
    </w:p>
    <w:p w:rsidR="003B59C7" w:rsidRPr="003A01AA" w:rsidRDefault="003B59C7" w:rsidP="003B59C7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59C7" w:rsidRPr="003A01AA" w:rsidRDefault="003B59C7" w:rsidP="003B59C7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11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usando 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N.º978 de 12 de fevereiro de 2021.</w:t>
      </w:r>
    </w:p>
    <w:p w:rsidR="003B59C7" w:rsidRPr="000F3ACA" w:rsidRDefault="003B59C7" w:rsidP="003B59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1AA">
        <w:rPr>
          <w:rFonts w:ascii="Arial" w:hAnsi="Arial" w:cs="Arial"/>
          <w:b/>
          <w:sz w:val="24"/>
          <w:szCs w:val="24"/>
        </w:rPr>
        <w:t>Resolve:</w:t>
      </w:r>
    </w:p>
    <w:p w:rsidR="003B59C7" w:rsidRPr="003A01AA" w:rsidRDefault="003B59C7" w:rsidP="003B59C7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Calendário Anual de Reuniões para o ano de 2024 do Conselho Municipal de Direito Conselho de Direito da Criança e do Adolescente-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>do Município de Formosa do Oeste/PR.</w:t>
      </w:r>
    </w:p>
    <w:p w:rsidR="003B59C7" w:rsidRPr="003A01AA" w:rsidRDefault="003B59C7" w:rsidP="003B59C7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3B59C7" w:rsidRPr="003A01AA" w:rsidRDefault="003B59C7" w:rsidP="003B59C7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B59C7" w:rsidRPr="003A01AA" w:rsidRDefault="003B59C7" w:rsidP="003B59C7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Formosa do Oeste-PR, 11 de janeiro de 2024</w:t>
      </w:r>
    </w:p>
    <w:p w:rsidR="003B59C7" w:rsidRDefault="003B59C7" w:rsidP="003B59C7">
      <w:pPr>
        <w:tabs>
          <w:tab w:val="left" w:pos="567"/>
          <w:tab w:val="left" w:pos="1276"/>
        </w:tabs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7A20" w:rsidRDefault="00C07A20" w:rsidP="003B59C7">
      <w:pPr>
        <w:tabs>
          <w:tab w:val="left" w:pos="567"/>
          <w:tab w:val="left" w:pos="1276"/>
        </w:tabs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7A20" w:rsidRDefault="00C07A20" w:rsidP="003B59C7">
      <w:pPr>
        <w:tabs>
          <w:tab w:val="left" w:pos="567"/>
          <w:tab w:val="left" w:pos="1276"/>
        </w:tabs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7A20" w:rsidRDefault="00C07A20" w:rsidP="00C07A20">
      <w:pPr>
        <w:tabs>
          <w:tab w:val="left" w:pos="567"/>
          <w:tab w:val="left" w:pos="1276"/>
        </w:tabs>
        <w:spacing w:after="0" w:line="240" w:lineRule="auto"/>
        <w:ind w:left="1701" w:hanging="1701"/>
        <w:jc w:val="center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_____________________________________</w:t>
      </w:r>
    </w:p>
    <w:p w:rsidR="00C07A20" w:rsidRPr="003A01AA" w:rsidRDefault="00C07A20" w:rsidP="00C07A2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Maria Graciela Alves de Lima</w:t>
      </w:r>
    </w:p>
    <w:p w:rsidR="00C07A20" w:rsidRDefault="00C07A20" w:rsidP="00C07A20">
      <w:pPr>
        <w:suppressAutoHyphens/>
        <w:spacing w:after="0" w:line="240" w:lineRule="auto"/>
        <w:jc w:val="center"/>
      </w:pPr>
      <w:r w:rsidRPr="003A01AA">
        <w:rPr>
          <w:rFonts w:ascii="Arial" w:eastAsia="Calibri" w:hAnsi="Arial" w:cs="Arial"/>
          <w:sz w:val="24"/>
          <w:szCs w:val="24"/>
          <w:lang w:eastAsia="ar-SA"/>
        </w:rPr>
        <w:t>Presidente do CMDCA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Formosa do Oeste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 PR</w:t>
      </w:r>
    </w:p>
    <w:p w:rsidR="00C07A20" w:rsidRPr="003A01AA" w:rsidRDefault="00C07A20" w:rsidP="003B59C7">
      <w:pPr>
        <w:tabs>
          <w:tab w:val="left" w:pos="567"/>
          <w:tab w:val="left" w:pos="1276"/>
        </w:tabs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B59C7" w:rsidRDefault="003B59C7" w:rsidP="003B59C7"/>
    <w:p w:rsidR="00067AD1" w:rsidRDefault="00067AD1"/>
    <w:sectPr w:rsidR="00067A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9B" w:rsidRDefault="00634C9B" w:rsidP="003B59C7">
      <w:pPr>
        <w:spacing w:after="0" w:line="240" w:lineRule="auto"/>
      </w:pPr>
      <w:r>
        <w:separator/>
      </w:r>
    </w:p>
  </w:endnote>
  <w:endnote w:type="continuationSeparator" w:id="0">
    <w:p w:rsidR="00634C9B" w:rsidRDefault="00634C9B" w:rsidP="003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9B" w:rsidRDefault="00634C9B" w:rsidP="003B59C7">
      <w:pPr>
        <w:spacing w:after="0" w:line="240" w:lineRule="auto"/>
      </w:pPr>
      <w:r>
        <w:separator/>
      </w:r>
    </w:p>
  </w:footnote>
  <w:footnote w:type="continuationSeparator" w:id="0">
    <w:p w:rsidR="00634C9B" w:rsidRDefault="00634C9B" w:rsidP="003B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C7" w:rsidRDefault="003B59C7" w:rsidP="003B59C7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8C359F5" wp14:editId="795EF799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2" name="Imagem 2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3B59C7" w:rsidRPr="00206AEA" w:rsidRDefault="003B59C7" w:rsidP="003B59C7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3B59C7" w:rsidRDefault="003B59C7" w:rsidP="003B59C7">
    <w:pPr>
      <w:spacing w:line="360" w:lineRule="auto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 xml:space="preserve">, Fone: (44) </w:t>
    </w:r>
  </w:p>
  <w:p w:rsidR="003B59C7" w:rsidRDefault="003B59C7">
    <w:pPr>
      <w:pStyle w:val="Cabealho"/>
    </w:pPr>
  </w:p>
  <w:p w:rsidR="003B59C7" w:rsidRDefault="003B59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7"/>
    <w:rsid w:val="00067AD1"/>
    <w:rsid w:val="003B59C7"/>
    <w:rsid w:val="004E13D1"/>
    <w:rsid w:val="00634C9B"/>
    <w:rsid w:val="00C0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DE4F-D978-44D7-AD77-2746D45D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9C7"/>
  </w:style>
  <w:style w:type="paragraph" w:styleId="Rodap">
    <w:name w:val="footer"/>
    <w:basedOn w:val="Normal"/>
    <w:link w:val="RodapChar"/>
    <w:uiPriority w:val="99"/>
    <w:unhideWhenUsed/>
    <w:rsid w:val="003B5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2024-01-11T19:17:00Z</dcterms:created>
  <dcterms:modified xsi:type="dcterms:W3CDTF">2024-01-11T19:34:00Z</dcterms:modified>
</cp:coreProperties>
</file>