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15" w:rsidRDefault="00797C15" w:rsidP="00797C15">
      <w:pPr>
        <w:spacing w:line="360" w:lineRule="auto"/>
        <w:rPr>
          <w:rFonts w:ascii="Arial" w:hAnsi="Arial" w:cs="Arial"/>
          <w:b/>
        </w:rPr>
      </w:pPr>
    </w:p>
    <w:p w:rsidR="00797C15" w:rsidRPr="00E541F9" w:rsidRDefault="00797C15" w:rsidP="00797C15">
      <w:pPr>
        <w:spacing w:line="360" w:lineRule="auto"/>
        <w:jc w:val="center"/>
        <w:rPr>
          <w:rFonts w:ascii="Arial" w:hAnsi="Arial" w:cs="Arial"/>
          <w:b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01/</w:t>
      </w:r>
      <w:r w:rsidRPr="003A01A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:rsidR="00797C15" w:rsidRDefault="00797C15" w:rsidP="00797C15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B476B4">
        <w:rPr>
          <w:rFonts w:ascii="Arial" w:eastAsia="Times New Roman" w:hAnsi="Arial" w:cs="Arial"/>
          <w:sz w:val="24"/>
          <w:szCs w:val="24"/>
          <w:lang w:eastAsia="pt-BR"/>
        </w:rPr>
        <w:t xml:space="preserve">Dispõe sobre </w:t>
      </w:r>
      <w:r>
        <w:rPr>
          <w:rFonts w:ascii="Arial" w:eastAsia="Times New Roman" w:hAnsi="Arial" w:cs="Arial"/>
          <w:sz w:val="24"/>
          <w:szCs w:val="24"/>
          <w:lang w:eastAsia="pt-BR"/>
        </w:rPr>
        <w:t>a aprovação do calendário anual de reuniões para o ano de 2026 do Conselho Municipal dos Direitos do Idoso de Formosa do Oeste.</w:t>
      </w:r>
    </w:p>
    <w:p w:rsidR="00797C15" w:rsidRDefault="00797C15" w:rsidP="00797C15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</w:t>
      </w:r>
      <w:r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DO IDOSO</w:t>
      </w: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, CMD</w:t>
      </w:r>
      <w:r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I</w:t>
      </w: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 w:rsidR="007B5D43">
        <w:rPr>
          <w:rFonts w:ascii="Arial" w:eastAsia="Times New Roman" w:hAnsi="Arial" w:cs="Arial"/>
          <w:sz w:val="24"/>
          <w:szCs w:val="24"/>
          <w:lang w:eastAsia="pt-BR"/>
        </w:rPr>
        <w:t>20 de janeiro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atribuições que lhe são conferidas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Art. 13 da </w:t>
      </w:r>
      <w:r w:rsidRPr="003A01AA">
        <w:rPr>
          <w:rFonts w:ascii="Arial" w:eastAsia="Times New Roman" w:hAnsi="Arial" w:cs="Arial"/>
          <w:i/>
          <w:sz w:val="24"/>
          <w:szCs w:val="24"/>
          <w:lang w:eastAsia="pt-BR"/>
        </w:rPr>
        <w:t>Lei Municipal N.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º 909 de 2019,</w:t>
      </w:r>
    </w:p>
    <w:p w:rsidR="00797C15" w:rsidRDefault="00FB57FA" w:rsidP="00797C15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Considerando a ata 01/2026</w:t>
      </w:r>
      <w:r w:rsidR="00797C15">
        <w:rPr>
          <w:rFonts w:ascii="Arial" w:hAnsi="Arial" w:cs="Arial"/>
          <w:sz w:val="24"/>
          <w:szCs w:val="24"/>
        </w:rPr>
        <w:t>.</w:t>
      </w:r>
    </w:p>
    <w:p w:rsidR="00797C15" w:rsidRPr="00E541F9" w:rsidRDefault="00797C15" w:rsidP="00797C15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Tabela com o mês e o dia das reuniões de 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97C15" w:rsidTr="00AF6ADC">
        <w:tc>
          <w:tcPr>
            <w:tcW w:w="2831" w:type="dxa"/>
          </w:tcPr>
          <w:p w:rsidR="00797C15" w:rsidRDefault="00797C15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FEVEREIRO = 03</w:t>
            </w:r>
          </w:p>
        </w:tc>
        <w:tc>
          <w:tcPr>
            <w:tcW w:w="2831" w:type="dxa"/>
          </w:tcPr>
          <w:p w:rsidR="00797C15" w:rsidRDefault="00797C15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MARÇO = 03</w:t>
            </w:r>
          </w:p>
        </w:tc>
        <w:tc>
          <w:tcPr>
            <w:tcW w:w="2832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ABRIL = 07</w:t>
            </w:r>
          </w:p>
        </w:tc>
      </w:tr>
      <w:tr w:rsidR="00797C15" w:rsidTr="00AF6ADC">
        <w:tc>
          <w:tcPr>
            <w:tcW w:w="2831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MAIO = 05</w:t>
            </w:r>
          </w:p>
        </w:tc>
        <w:tc>
          <w:tcPr>
            <w:tcW w:w="2831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JUNHO = 02</w:t>
            </w:r>
          </w:p>
        </w:tc>
        <w:tc>
          <w:tcPr>
            <w:tcW w:w="2832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JULHO = 07</w:t>
            </w:r>
          </w:p>
        </w:tc>
      </w:tr>
      <w:tr w:rsidR="00797C15" w:rsidTr="00AF6ADC">
        <w:tc>
          <w:tcPr>
            <w:tcW w:w="2831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AGOSTO = 04</w:t>
            </w:r>
          </w:p>
        </w:tc>
        <w:tc>
          <w:tcPr>
            <w:tcW w:w="2831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SETEMBRO = 01</w:t>
            </w:r>
          </w:p>
        </w:tc>
        <w:tc>
          <w:tcPr>
            <w:tcW w:w="2832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OUTUBRO = 06</w:t>
            </w:r>
          </w:p>
        </w:tc>
      </w:tr>
      <w:tr w:rsidR="00797C15" w:rsidTr="00AF6ADC">
        <w:trPr>
          <w:gridAfter w:val="1"/>
          <w:wAfter w:w="2832" w:type="dxa"/>
        </w:trPr>
        <w:tc>
          <w:tcPr>
            <w:tcW w:w="2831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NOVEMBRO = 03</w:t>
            </w:r>
          </w:p>
        </w:tc>
        <w:tc>
          <w:tcPr>
            <w:tcW w:w="2831" w:type="dxa"/>
          </w:tcPr>
          <w:p w:rsidR="00797C15" w:rsidRDefault="007B5D43" w:rsidP="00AF6A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DEZEMBRO = 1</w:t>
            </w:r>
          </w:p>
        </w:tc>
      </w:tr>
    </w:tbl>
    <w:p w:rsidR="00797C15" w:rsidRPr="003A01AA" w:rsidRDefault="00797C15" w:rsidP="00797C1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797C15" w:rsidRPr="003A01AA" w:rsidRDefault="00797C15" w:rsidP="00797C15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aprovado o calendário Anual de Reuniõ</w:t>
      </w:r>
      <w:r w:rsidR="000C7DB2">
        <w:rPr>
          <w:rFonts w:ascii="Arial" w:eastAsia="Times New Roman" w:hAnsi="Arial" w:cs="Arial"/>
          <w:sz w:val="24"/>
          <w:szCs w:val="24"/>
          <w:lang w:eastAsia="pt-BR"/>
        </w:rPr>
        <w:t>es Ordinárias para o ano de 2026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Conselho Municipal dos Direitos do Idoso de Formosa do Oeste – CMDI.</w:t>
      </w:r>
    </w:p>
    <w:p w:rsidR="00797C15" w:rsidRPr="00E541F9" w:rsidRDefault="00797C15" w:rsidP="00797C15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97C15" w:rsidRDefault="00797C15" w:rsidP="00797C15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02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Formosa do Oeste-PR, </w:t>
      </w:r>
      <w:r w:rsidR="007B5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 de janeiro de 2026</w:t>
      </w:r>
      <w:r w:rsidRPr="005C02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B5D43" w:rsidRDefault="007B5D43" w:rsidP="00797C15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C3D59" w:rsidRDefault="00912EF6" w:rsidP="00912EF6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1969E65D" wp14:editId="0EB7354F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4F" w:rsidRDefault="001B294F" w:rsidP="00797C15">
      <w:pPr>
        <w:spacing w:after="0" w:line="240" w:lineRule="auto"/>
      </w:pPr>
      <w:r>
        <w:separator/>
      </w:r>
    </w:p>
  </w:endnote>
  <w:endnote w:type="continuationSeparator" w:id="0">
    <w:p w:rsidR="001B294F" w:rsidRDefault="001B294F" w:rsidP="0079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4F" w:rsidRDefault="001B294F" w:rsidP="00797C15">
      <w:pPr>
        <w:spacing w:after="0" w:line="240" w:lineRule="auto"/>
      </w:pPr>
      <w:r>
        <w:separator/>
      </w:r>
    </w:p>
  </w:footnote>
  <w:footnote w:type="continuationSeparator" w:id="0">
    <w:p w:rsidR="001B294F" w:rsidRDefault="001B294F" w:rsidP="0079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15" w:rsidRDefault="00797C15" w:rsidP="00797C1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6A7D20" wp14:editId="064F1F8D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797C15" w:rsidRPr="003C0369" w:rsidRDefault="00797C15" w:rsidP="00797C1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797C15" w:rsidRPr="003C0369" w:rsidRDefault="00797C15" w:rsidP="00797C15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797C15" w:rsidRDefault="00797C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15"/>
    <w:rsid w:val="000C7DB2"/>
    <w:rsid w:val="001B294F"/>
    <w:rsid w:val="002A0EFF"/>
    <w:rsid w:val="002C3D59"/>
    <w:rsid w:val="00797C15"/>
    <w:rsid w:val="007B5D43"/>
    <w:rsid w:val="007D03F6"/>
    <w:rsid w:val="00912EF6"/>
    <w:rsid w:val="009178AA"/>
    <w:rsid w:val="00B57C88"/>
    <w:rsid w:val="00CA6CD7"/>
    <w:rsid w:val="00DB0B4C"/>
    <w:rsid w:val="00EC6DA4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A5146-C693-41F0-942B-5153B244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C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C15"/>
  </w:style>
  <w:style w:type="paragraph" w:styleId="Rodap">
    <w:name w:val="footer"/>
    <w:basedOn w:val="Normal"/>
    <w:link w:val="RodapChar"/>
    <w:uiPriority w:val="99"/>
    <w:unhideWhenUsed/>
    <w:rsid w:val="00797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C15"/>
  </w:style>
  <w:style w:type="table" w:styleId="Tabelacomgrade">
    <w:name w:val="Table Grid"/>
    <w:basedOn w:val="Tabelanormal"/>
    <w:uiPriority w:val="39"/>
    <w:rsid w:val="0079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2026-01-15T17:00:00Z</dcterms:created>
  <dcterms:modified xsi:type="dcterms:W3CDTF">2026-01-28T14:18:00Z</dcterms:modified>
</cp:coreProperties>
</file>