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B5" w:rsidRDefault="00330FB5" w:rsidP="00330FB5">
      <w:pPr>
        <w:spacing w:line="360" w:lineRule="auto"/>
        <w:jc w:val="center"/>
        <w:rPr>
          <w:rFonts w:ascii="Arial" w:hAnsi="Arial" w:cs="Arial"/>
          <w:b/>
        </w:rPr>
      </w:pPr>
      <w:r w:rsidRPr="00986998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02/2026</w:t>
      </w:r>
    </w:p>
    <w:p w:rsidR="00330FB5" w:rsidRPr="00D66F50" w:rsidRDefault="00330FB5" w:rsidP="00330FB5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da </w:t>
      </w:r>
      <w:r>
        <w:rPr>
          <w:rFonts w:ascii="Arial" w:eastAsia="Times New Roman" w:hAnsi="Arial" w:cs="Arial"/>
          <w:sz w:val="24"/>
          <w:szCs w:val="24"/>
          <w:lang w:eastAsia="pt-BR"/>
        </w:rPr>
        <w:t>Prestação de Conta da Deliberação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nº </w:t>
      </w:r>
      <w:r>
        <w:rPr>
          <w:rFonts w:ascii="Arial" w:hAnsi="Arial" w:cs="Arial"/>
          <w:sz w:val="24"/>
          <w:szCs w:val="24"/>
        </w:rPr>
        <w:t xml:space="preserve">19/2023 </w:t>
      </w:r>
      <w:r>
        <w:rPr>
          <w:rFonts w:ascii="Arial" w:hAnsi="Arial" w:cs="Arial"/>
          <w:sz w:val="24"/>
          <w:szCs w:val="24"/>
        </w:rPr>
        <w:t xml:space="preserve">– CEDI/PR </w:t>
      </w:r>
      <w:r>
        <w:rPr>
          <w:rFonts w:ascii="Arial" w:hAnsi="Arial" w:cs="Arial"/>
          <w:sz w:val="24"/>
          <w:szCs w:val="24"/>
        </w:rPr>
        <w:t xml:space="preserve">– Incentivo ao </w:t>
      </w:r>
      <w:r w:rsidRPr="00D70B8B">
        <w:rPr>
          <w:rFonts w:ascii="Arial" w:hAnsi="Arial" w:cs="Arial"/>
          <w:sz w:val="24"/>
          <w:szCs w:val="24"/>
        </w:rPr>
        <w:t>serviço de centro</w:t>
      </w:r>
      <w:r>
        <w:rPr>
          <w:rFonts w:ascii="Arial" w:hAnsi="Arial" w:cs="Arial"/>
          <w:sz w:val="24"/>
          <w:szCs w:val="24"/>
        </w:rPr>
        <w:t xml:space="preserve"> </w:t>
      </w:r>
      <w:r w:rsidRPr="00D70B8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70B8B">
        <w:rPr>
          <w:rFonts w:ascii="Arial" w:hAnsi="Arial" w:cs="Arial"/>
          <w:sz w:val="24"/>
          <w:szCs w:val="24"/>
        </w:rPr>
        <w:t>dia e outras linhas de ação em prol da população idosa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0FB5" w:rsidRDefault="00330FB5" w:rsidP="00330FB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 - cmdi, 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fevereiro de 2026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D66F5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2019.</w:t>
      </w:r>
    </w:p>
    <w:p w:rsidR="00330FB5" w:rsidRPr="00D66F50" w:rsidRDefault="00330FB5" w:rsidP="00330FB5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66F50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D66F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 ATA Nº 02/2026</w:t>
      </w:r>
    </w:p>
    <w:p w:rsidR="00330FB5" w:rsidRDefault="00330FB5" w:rsidP="00330FB5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D66F50">
        <w:rPr>
          <w:rFonts w:ascii="Arial" w:hAnsi="Arial" w:cs="Arial"/>
          <w:b/>
          <w:smallCaps/>
          <w:sz w:val="24"/>
          <w:szCs w:val="24"/>
        </w:rPr>
        <w:t>Resolve:</w:t>
      </w:r>
    </w:p>
    <w:p w:rsidR="00330FB5" w:rsidRPr="009D07FB" w:rsidRDefault="00330FB5" w:rsidP="00330FB5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</w:t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Fica aprovada por unanimidade a </w:t>
      </w:r>
      <w:r>
        <w:rPr>
          <w:rFonts w:ascii="Arial" w:eastAsia="Times New Roman" w:hAnsi="Arial" w:cs="Arial"/>
          <w:sz w:val="24"/>
          <w:szCs w:val="24"/>
          <w:lang w:eastAsia="pt-BR"/>
        </w:rPr>
        <w:t>Prestação de Contas referente a Deliberação nº 19/2023 – CEDI/PR – Incentivo ao serviço de cento – dia e outras linhas de ação em prol da população idosa, referente anual 2024 – do pagamento até 31/12/2024.</w:t>
      </w:r>
    </w:p>
    <w:p w:rsidR="00330FB5" w:rsidRPr="003A01AA" w:rsidRDefault="00330FB5" w:rsidP="00330FB5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30FB5" w:rsidRPr="003A01AA" w:rsidRDefault="00330FB5" w:rsidP="00330FB5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30FB5" w:rsidRPr="003A01AA" w:rsidRDefault="00330FB5" w:rsidP="00330FB5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0FB5" w:rsidRDefault="00330FB5" w:rsidP="00330FB5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Formosa do Oeste-PR, 03 de fevereiro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330FB5" w:rsidRPr="00D66F50" w:rsidRDefault="00330FB5" w:rsidP="00330FB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30FB5" w:rsidRPr="00D66F50" w:rsidRDefault="00330FB5" w:rsidP="00330FB5">
      <w:pPr>
        <w:tabs>
          <w:tab w:val="left" w:pos="0"/>
        </w:tabs>
        <w:spacing w:after="100" w:afterAutospacing="1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3D58D2EE" wp14:editId="13A0CB4E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FB5" w:rsidRPr="00986998" w:rsidRDefault="00330FB5" w:rsidP="00330FB5">
      <w:pPr>
        <w:spacing w:line="360" w:lineRule="auto"/>
        <w:rPr>
          <w:rFonts w:ascii="Arial" w:hAnsi="Arial" w:cs="Arial"/>
          <w:b/>
        </w:rPr>
      </w:pPr>
    </w:p>
    <w:p w:rsidR="00330FB5" w:rsidRPr="003A01AA" w:rsidRDefault="00330FB5" w:rsidP="00330FB5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C3D59" w:rsidRDefault="002C3D59" w:rsidP="00330FB5"/>
    <w:sectPr w:rsidR="002C3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C8" w:rsidRDefault="002D06C8" w:rsidP="00330FB5">
      <w:pPr>
        <w:spacing w:after="0" w:line="240" w:lineRule="auto"/>
      </w:pPr>
      <w:r>
        <w:separator/>
      </w:r>
    </w:p>
  </w:endnote>
  <w:endnote w:type="continuationSeparator" w:id="0">
    <w:p w:rsidR="002D06C8" w:rsidRDefault="002D06C8" w:rsidP="003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9B" w:rsidRDefault="008439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9B" w:rsidRDefault="008439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9B" w:rsidRDefault="008439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C8" w:rsidRDefault="002D06C8" w:rsidP="00330FB5">
      <w:pPr>
        <w:spacing w:after="0" w:line="240" w:lineRule="auto"/>
      </w:pPr>
      <w:r>
        <w:separator/>
      </w:r>
    </w:p>
  </w:footnote>
  <w:footnote w:type="continuationSeparator" w:id="0">
    <w:p w:rsidR="002D06C8" w:rsidRDefault="002D06C8" w:rsidP="0033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9B" w:rsidRDefault="008439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B5" w:rsidRDefault="00330FB5" w:rsidP="00330FB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894081" wp14:editId="7F7C78D0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330FB5" w:rsidRPr="003C0369" w:rsidRDefault="00330FB5" w:rsidP="00330FB5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330FB5" w:rsidRPr="003C0369" w:rsidRDefault="00330FB5" w:rsidP="00330FB5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</w:t>
    </w:r>
    <w:bookmarkEnd w:id="0"/>
    <w:r w:rsidRPr="003C0369">
      <w:rPr>
        <w:sz w:val="24"/>
        <w:szCs w:val="24"/>
      </w:rPr>
      <w:t>.</w:t>
    </w:r>
  </w:p>
  <w:p w:rsidR="00330FB5" w:rsidRDefault="00330F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99B" w:rsidRDefault="008439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B5"/>
    <w:rsid w:val="002A0EFF"/>
    <w:rsid w:val="002C3D59"/>
    <w:rsid w:val="002D06C8"/>
    <w:rsid w:val="00330FB5"/>
    <w:rsid w:val="0084399B"/>
    <w:rsid w:val="00B57C88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39DC36-A318-4924-8209-06E8345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FB5"/>
  </w:style>
  <w:style w:type="paragraph" w:styleId="Rodap">
    <w:name w:val="footer"/>
    <w:basedOn w:val="Normal"/>
    <w:link w:val="RodapChar"/>
    <w:uiPriority w:val="99"/>
    <w:unhideWhenUsed/>
    <w:rsid w:val="00330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2026-02-03T13:56:00Z</dcterms:created>
  <dcterms:modified xsi:type="dcterms:W3CDTF">2026-02-03T14:24:00Z</dcterms:modified>
</cp:coreProperties>
</file>