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D59" w:rsidRDefault="002C3D59"/>
    <w:p w:rsidR="00310D68" w:rsidRDefault="00310D68"/>
    <w:p w:rsidR="00310D68" w:rsidRDefault="00310D68" w:rsidP="00310D68">
      <w:pPr>
        <w:spacing w:line="360" w:lineRule="auto"/>
        <w:jc w:val="center"/>
        <w:rPr>
          <w:rFonts w:ascii="Arial" w:hAnsi="Arial" w:cs="Arial"/>
          <w:b/>
        </w:rPr>
      </w:pPr>
      <w:r w:rsidRPr="00986998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>/2026</w:t>
      </w:r>
    </w:p>
    <w:p w:rsidR="00310D68" w:rsidRPr="00D66F50" w:rsidRDefault="00310D68" w:rsidP="00310D68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>Dispõe sobre a aprovação da Prestação de Conta da Deliberação nº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24/2023</w:t>
      </w:r>
      <w:r>
        <w:rPr>
          <w:rFonts w:ascii="Arial" w:hAnsi="Arial" w:cs="Arial"/>
          <w:sz w:val="24"/>
          <w:szCs w:val="24"/>
        </w:rPr>
        <w:t xml:space="preserve"> CEDI/PR - </w:t>
      </w:r>
      <w:r>
        <w:rPr>
          <w:rFonts w:ascii="Arial" w:hAnsi="Arial" w:cs="Arial"/>
          <w:sz w:val="24"/>
          <w:szCs w:val="24"/>
        </w:rPr>
        <w:t xml:space="preserve"> Incentivo </w:t>
      </w:r>
      <w:r>
        <w:rPr>
          <w:rFonts w:ascii="Arial" w:hAnsi="Arial" w:cs="Arial"/>
          <w:sz w:val="24"/>
          <w:szCs w:val="24"/>
        </w:rPr>
        <w:t>Paraná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Viaja M</w:t>
      </w:r>
      <w:r>
        <w:rPr>
          <w:rFonts w:ascii="Arial" w:hAnsi="Arial" w:cs="Arial"/>
          <w:sz w:val="24"/>
          <w:szCs w:val="24"/>
        </w:rPr>
        <w:t>ais 60</w:t>
      </w:r>
      <w:r>
        <w:rPr>
          <w:rFonts w:ascii="Arial" w:hAnsi="Arial" w:cs="Arial"/>
          <w:sz w:val="24"/>
          <w:szCs w:val="24"/>
        </w:rPr>
        <w:t>.</w:t>
      </w:r>
    </w:p>
    <w:p w:rsidR="00310D68" w:rsidRDefault="00310D68" w:rsidP="00310D68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 - cmdi,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03 de fevereiro de 2026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, dentro das atribuições que lhe são conferidas o Art. 13 da </w:t>
      </w:r>
      <w:r w:rsidRPr="00D66F50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2019.</w:t>
      </w:r>
    </w:p>
    <w:p w:rsidR="00310D68" w:rsidRPr="00D66F50" w:rsidRDefault="00310D68" w:rsidP="00310D68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a ATA Nº 02/2026</w:t>
      </w:r>
    </w:p>
    <w:p w:rsidR="00310D68" w:rsidRDefault="00310D68" w:rsidP="00310D68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66F50">
        <w:rPr>
          <w:rFonts w:ascii="Arial" w:hAnsi="Arial" w:cs="Arial"/>
          <w:b/>
          <w:smallCaps/>
          <w:sz w:val="24"/>
          <w:szCs w:val="24"/>
        </w:rPr>
        <w:t>Resolve:</w:t>
      </w:r>
    </w:p>
    <w:p w:rsidR="00310D68" w:rsidRPr="009D07FB" w:rsidRDefault="00310D68" w:rsidP="00310D68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Fica aprovada por unanimidade a Prestação de Contas referente a Deliberação nº </w:t>
      </w:r>
      <w:r>
        <w:rPr>
          <w:rFonts w:ascii="Arial" w:eastAsia="Times New Roman" w:hAnsi="Arial" w:cs="Arial"/>
          <w:sz w:val="24"/>
          <w:szCs w:val="24"/>
          <w:lang w:eastAsia="pt-BR"/>
        </w:rPr>
        <w:t>24/2023 CEDI</w:t>
      </w:r>
      <w:r>
        <w:rPr>
          <w:rFonts w:ascii="Arial" w:eastAsia="Times New Roman" w:hAnsi="Arial" w:cs="Arial"/>
          <w:sz w:val="24"/>
          <w:szCs w:val="24"/>
          <w:lang w:eastAsia="pt-BR"/>
        </w:rPr>
        <w:t>/PR Incentivo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Paraná Viaja Mais 60</w:t>
      </w:r>
      <w:r>
        <w:rPr>
          <w:rFonts w:ascii="Arial" w:eastAsia="Times New Roman" w:hAnsi="Arial" w:cs="Arial"/>
          <w:sz w:val="24"/>
          <w:szCs w:val="24"/>
          <w:lang w:eastAsia="pt-BR"/>
        </w:rPr>
        <w:t>, referente anual 2024 –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pagamento até 31/12/2024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10D68" w:rsidRPr="003A01AA" w:rsidRDefault="00310D68" w:rsidP="00310D68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0D68" w:rsidRPr="003A01AA" w:rsidRDefault="00310D68" w:rsidP="00310D68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10D68" w:rsidRPr="003A01AA" w:rsidRDefault="00310D68" w:rsidP="00310D68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10D68" w:rsidRDefault="00310D68" w:rsidP="00310D68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         Formosa do Oeste-PR, 03 de fevereiro 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6.</w:t>
      </w:r>
    </w:p>
    <w:p w:rsidR="00310D68" w:rsidRPr="00D66F50" w:rsidRDefault="00310D68" w:rsidP="00310D6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10D68" w:rsidRPr="00D66F50" w:rsidRDefault="00310D68" w:rsidP="00310D68">
      <w:pPr>
        <w:tabs>
          <w:tab w:val="left" w:pos="0"/>
        </w:tabs>
        <w:spacing w:after="100" w:afterAutospacing="1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0B52F61D" wp14:editId="08B87BFF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D68" w:rsidRDefault="00310D68" w:rsidP="00310D68"/>
    <w:p w:rsidR="00310D68" w:rsidRDefault="00310D68"/>
    <w:sectPr w:rsidR="00310D6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50" w:rsidRDefault="00BD0850" w:rsidP="00310D68">
      <w:pPr>
        <w:spacing w:after="0" w:line="240" w:lineRule="auto"/>
      </w:pPr>
      <w:r>
        <w:separator/>
      </w:r>
    </w:p>
  </w:endnote>
  <w:endnote w:type="continuationSeparator" w:id="0">
    <w:p w:rsidR="00BD0850" w:rsidRDefault="00BD0850" w:rsidP="0031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50" w:rsidRDefault="00BD0850" w:rsidP="00310D68">
      <w:pPr>
        <w:spacing w:after="0" w:line="240" w:lineRule="auto"/>
      </w:pPr>
      <w:r>
        <w:separator/>
      </w:r>
    </w:p>
  </w:footnote>
  <w:footnote w:type="continuationSeparator" w:id="0">
    <w:p w:rsidR="00BD0850" w:rsidRDefault="00BD0850" w:rsidP="00310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68" w:rsidRDefault="00310D68" w:rsidP="00310D68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DC489AC" wp14:editId="67E24421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310D68" w:rsidRPr="003C0369" w:rsidRDefault="00310D68" w:rsidP="00310D68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310D68" w:rsidRDefault="00310D68" w:rsidP="00310D68">
    <w:pPr>
      <w:pStyle w:val="Cabealho"/>
      <w:jc w:val="center"/>
    </w:pPr>
    <w:r w:rsidRPr="003C0369">
      <w:rPr>
        <w:sz w:val="24"/>
        <w:szCs w:val="24"/>
      </w:rPr>
      <w:t>Rua Sergipe, nº 80 – Centro.   CEP: 85.830-000 – Fone: (044) 99125-4273 – Formosa do Oeste –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68"/>
    <w:rsid w:val="002A0EFF"/>
    <w:rsid w:val="002C3D59"/>
    <w:rsid w:val="00310D68"/>
    <w:rsid w:val="00B57C88"/>
    <w:rsid w:val="00BD0850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A06B9-E7EA-4EFA-86BE-5F800A16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D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0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D68"/>
  </w:style>
  <w:style w:type="paragraph" w:styleId="Rodap">
    <w:name w:val="footer"/>
    <w:basedOn w:val="Normal"/>
    <w:link w:val="RodapChar"/>
    <w:uiPriority w:val="99"/>
    <w:unhideWhenUsed/>
    <w:rsid w:val="00310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2026-02-03T14:16:00Z</dcterms:created>
  <dcterms:modified xsi:type="dcterms:W3CDTF">2026-02-03T14:25:00Z</dcterms:modified>
</cp:coreProperties>
</file>