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C5" w:rsidRDefault="00E525C5" w:rsidP="00E525C5">
      <w:pPr>
        <w:spacing w:line="360" w:lineRule="auto"/>
        <w:jc w:val="center"/>
        <w:rPr>
          <w:rFonts w:ascii="Arial" w:hAnsi="Arial" w:cs="Arial"/>
          <w:b/>
        </w:rPr>
      </w:pPr>
      <w:r w:rsidRPr="00986998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06</w:t>
      </w:r>
      <w:r>
        <w:rPr>
          <w:rFonts w:ascii="Arial" w:hAnsi="Arial" w:cs="Arial"/>
          <w:b/>
        </w:rPr>
        <w:t>/2026</w:t>
      </w:r>
    </w:p>
    <w:p w:rsidR="00E525C5" w:rsidRDefault="00E525C5" w:rsidP="00E525C5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aprovação do Termo de Adesão e o Plano de Ação da </w:t>
      </w:r>
      <w:r>
        <w:rPr>
          <w:rFonts w:ascii="Arial" w:hAnsi="Arial" w:cs="Arial"/>
          <w:sz w:val="24"/>
          <w:szCs w:val="24"/>
        </w:rPr>
        <w:t xml:space="preserve">Deliberação Nº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/2026 CEDI/PR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Cuida Mais Paraná – </w:t>
      </w:r>
      <w:proofErr w:type="gramStart"/>
      <w:r>
        <w:rPr>
          <w:rFonts w:ascii="Arial" w:hAnsi="Arial" w:cs="Arial"/>
          <w:sz w:val="24"/>
          <w:szCs w:val="24"/>
        </w:rPr>
        <w:t>fase  II</w:t>
      </w:r>
      <w:proofErr w:type="gramEnd"/>
      <w:r>
        <w:rPr>
          <w:rFonts w:ascii="Arial" w:hAnsi="Arial" w:cs="Arial"/>
          <w:sz w:val="24"/>
          <w:szCs w:val="24"/>
        </w:rPr>
        <w:t xml:space="preserve"> Envelhecimento Ativo. </w:t>
      </w:r>
    </w:p>
    <w:p w:rsidR="00E525C5" w:rsidRPr="00D66F50" w:rsidRDefault="00E525C5" w:rsidP="00E525C5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25C5" w:rsidRDefault="00E525C5" w:rsidP="00E525C5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 - cmdi,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03 de março de 2026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, dentro das atribuições que lhe são conferidas o Art. 13 da </w:t>
      </w:r>
      <w:r w:rsidRPr="00D66F50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2019.</w:t>
      </w:r>
    </w:p>
    <w:p w:rsidR="00E525C5" w:rsidRPr="00D66F50" w:rsidRDefault="00E525C5" w:rsidP="00E525C5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a ATA Nº 03/2026</w:t>
      </w:r>
    </w:p>
    <w:p w:rsidR="00E525C5" w:rsidRDefault="00E525C5" w:rsidP="00E525C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66F50">
        <w:rPr>
          <w:rFonts w:ascii="Arial" w:hAnsi="Arial" w:cs="Arial"/>
          <w:b/>
          <w:smallCaps/>
          <w:sz w:val="24"/>
          <w:szCs w:val="24"/>
        </w:rPr>
        <w:t>Resolve:</w:t>
      </w:r>
    </w:p>
    <w:p w:rsidR="00E525C5" w:rsidRPr="009D07FB" w:rsidRDefault="00E525C5" w:rsidP="00E525C5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Fica aprovada por unanimidade o Termo de Adesão e o Plano de Ação da Deliberação nº </w:t>
      </w:r>
      <w:r>
        <w:rPr>
          <w:rFonts w:ascii="Arial" w:eastAsia="Times New Roman" w:hAnsi="Arial" w:cs="Arial"/>
          <w:sz w:val="24"/>
          <w:szCs w:val="24"/>
          <w:lang w:eastAsia="pt-BR"/>
        </w:rPr>
        <w:t>05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/2026 CEDI/PR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– Cuida Mais Paraná fase II – Envelhecimento Ativo. </w:t>
      </w:r>
      <w:bookmarkStart w:id="0" w:name="_GoBack"/>
      <w:bookmarkEnd w:id="0"/>
    </w:p>
    <w:p w:rsidR="00E525C5" w:rsidRPr="003A01AA" w:rsidRDefault="00E525C5" w:rsidP="00E525C5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25C5" w:rsidRPr="003A01AA" w:rsidRDefault="00E525C5" w:rsidP="00E525C5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525C5" w:rsidRPr="003A01AA" w:rsidRDefault="00E525C5" w:rsidP="00E525C5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E525C5" w:rsidRDefault="00E525C5" w:rsidP="00E525C5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Formosa do Oeste-PR, 03 de março 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6</w:t>
      </w:r>
    </w:p>
    <w:p w:rsidR="00E525C5" w:rsidRDefault="00E525C5" w:rsidP="00E525C5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E525C5" w:rsidRDefault="00E525C5" w:rsidP="00E525C5">
      <w:pPr>
        <w:jc w:val="center"/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038AE97F" wp14:editId="032C5B39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5C" w:rsidRDefault="0006675C" w:rsidP="00E525C5">
      <w:pPr>
        <w:spacing w:after="0" w:line="240" w:lineRule="auto"/>
      </w:pPr>
      <w:r>
        <w:separator/>
      </w:r>
    </w:p>
  </w:endnote>
  <w:endnote w:type="continuationSeparator" w:id="0">
    <w:p w:rsidR="0006675C" w:rsidRDefault="0006675C" w:rsidP="00E5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5C" w:rsidRDefault="0006675C" w:rsidP="00E525C5">
      <w:pPr>
        <w:spacing w:after="0" w:line="240" w:lineRule="auto"/>
      </w:pPr>
      <w:r>
        <w:separator/>
      </w:r>
    </w:p>
  </w:footnote>
  <w:footnote w:type="continuationSeparator" w:id="0">
    <w:p w:rsidR="0006675C" w:rsidRDefault="0006675C" w:rsidP="00E52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C5" w:rsidRDefault="00E525C5" w:rsidP="00E525C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969547" wp14:editId="6DE986CD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E525C5" w:rsidRPr="003C0369" w:rsidRDefault="00E525C5" w:rsidP="00E525C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E525C5" w:rsidRDefault="00E525C5" w:rsidP="00E525C5">
    <w:pPr>
      <w:pStyle w:val="Cabealho"/>
      <w:jc w:val="center"/>
    </w:pPr>
    <w:r w:rsidRPr="003C0369">
      <w:rPr>
        <w:sz w:val="24"/>
        <w:szCs w:val="24"/>
      </w:rPr>
      <w:t>Rua Sergipe, nº 80 – Centro.   CEP: 85.830-000 – Fone: (044) 99125-4273 – Formosa do Oeste – Paraná</w:t>
    </w:r>
  </w:p>
  <w:p w:rsidR="00E525C5" w:rsidRDefault="00E525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C5"/>
    <w:rsid w:val="0006675C"/>
    <w:rsid w:val="001E4E49"/>
    <w:rsid w:val="002A0EFF"/>
    <w:rsid w:val="002C3D59"/>
    <w:rsid w:val="00B57C88"/>
    <w:rsid w:val="00CA6CD7"/>
    <w:rsid w:val="00E5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E697F-65DD-4783-8AA6-B54B07AD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5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5C5"/>
  </w:style>
  <w:style w:type="paragraph" w:styleId="Rodap">
    <w:name w:val="footer"/>
    <w:basedOn w:val="Normal"/>
    <w:link w:val="RodapChar"/>
    <w:uiPriority w:val="99"/>
    <w:unhideWhenUsed/>
    <w:rsid w:val="00E52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2026-02-26T17:41:00Z</dcterms:created>
  <dcterms:modified xsi:type="dcterms:W3CDTF">2026-02-26T17:52:00Z</dcterms:modified>
</cp:coreProperties>
</file>