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D5" w:rsidRPr="000905D5" w:rsidRDefault="000905D5" w:rsidP="000905D5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08/</w:t>
      </w:r>
      <w:r w:rsidRPr="003A01AA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</w:p>
    <w:p w:rsidR="000905D5" w:rsidRDefault="000905D5" w:rsidP="000905D5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a nomeação da Comissão Avaliadora de Entidades, programas e Projetos do Conselho Municipal dos Direitos da Criança e do Adolescente.</w:t>
      </w:r>
    </w:p>
    <w:p w:rsidR="000905D5" w:rsidRDefault="000905D5" w:rsidP="000905D5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05D5" w:rsidRDefault="000905D5" w:rsidP="000905D5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A049E0" w:rsidRDefault="00A049E0" w:rsidP="00A049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0905D5" w:rsidRPr="003A01AA" w:rsidRDefault="000905D5" w:rsidP="000905D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0905D5" w:rsidRDefault="000905D5" w:rsidP="000905D5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Ficam nomeados a compor a Comissão de Avaliação de Entidades, Serviços, Programas e Projetos do Conselho Municipal dos Direitos da Criança e do Adolescente – CMDCA de Formosa do Oeste – PR, os seguintes conselheiros, sendo os dois primeiros não governamentais e os dois últimos governamentais:</w:t>
      </w:r>
    </w:p>
    <w:p w:rsidR="00376B23" w:rsidRPr="00376B23" w:rsidRDefault="000D7F16" w:rsidP="000905D5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76B23">
        <w:rPr>
          <w:rFonts w:ascii="Arial" w:eastAsia="Times New Roman" w:hAnsi="Arial" w:cs="Arial"/>
          <w:b/>
          <w:sz w:val="24"/>
          <w:szCs w:val="24"/>
          <w:lang w:eastAsia="pt-BR"/>
        </w:rPr>
        <w:t>Não governamentais</w:t>
      </w:r>
      <w:r w:rsidR="00A51070" w:rsidRPr="00376B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</w:p>
    <w:p w:rsidR="00376B23" w:rsidRDefault="00A51070" w:rsidP="000905D5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Neusa </w:t>
      </w:r>
      <w:r w:rsidR="000D7F16">
        <w:rPr>
          <w:rFonts w:ascii="Arial" w:eastAsia="Times New Roman" w:hAnsi="Arial" w:cs="Arial"/>
          <w:sz w:val="24"/>
          <w:szCs w:val="24"/>
          <w:lang w:eastAsia="pt-BR"/>
        </w:rPr>
        <w:t>Leonardo</w:t>
      </w:r>
      <w:r w:rsidR="00376B23">
        <w:rPr>
          <w:rFonts w:ascii="Arial" w:eastAsia="Times New Roman" w:hAnsi="Arial" w:cs="Arial"/>
          <w:sz w:val="24"/>
          <w:szCs w:val="24"/>
          <w:lang w:eastAsia="pt-BR"/>
        </w:rPr>
        <w:t xml:space="preserve"> da Silva </w:t>
      </w:r>
    </w:p>
    <w:p w:rsidR="00A51070" w:rsidRDefault="00A51070" w:rsidP="000905D5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Franciele Cristina Oliveira</w:t>
      </w:r>
    </w:p>
    <w:p w:rsidR="00376B23" w:rsidRPr="00376B23" w:rsidRDefault="00A51070" w:rsidP="00A51070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76B23">
        <w:rPr>
          <w:rFonts w:ascii="Arial" w:eastAsia="Times New Roman" w:hAnsi="Arial" w:cs="Arial"/>
          <w:b/>
          <w:sz w:val="24"/>
          <w:szCs w:val="24"/>
          <w:lang w:eastAsia="pt-BR"/>
        </w:rPr>
        <w:t>Governa</w:t>
      </w:r>
      <w:r w:rsidR="00376B23" w:rsidRPr="00376B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mentais: </w:t>
      </w:r>
    </w:p>
    <w:p w:rsidR="00376B23" w:rsidRDefault="00376B23" w:rsidP="00A51070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Roseli Aparecida Coco</w:t>
      </w:r>
    </w:p>
    <w:p w:rsidR="000905D5" w:rsidRPr="00A51070" w:rsidRDefault="00A51070" w:rsidP="00A51070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Josiani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Silva Azeredo Vitorino</w:t>
      </w:r>
    </w:p>
    <w:p w:rsidR="000905D5" w:rsidRPr="003A01AA" w:rsidRDefault="000905D5" w:rsidP="000905D5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05D5" w:rsidRPr="000905D5" w:rsidRDefault="000905D5" w:rsidP="000905D5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905D5" w:rsidRPr="003A01AA" w:rsidRDefault="000905D5" w:rsidP="000905D5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0905D5" w:rsidRPr="003A01AA" w:rsidRDefault="000905D5" w:rsidP="000905D5">
      <w:pPr>
        <w:tabs>
          <w:tab w:val="left" w:pos="567"/>
          <w:tab w:val="left" w:pos="1276"/>
        </w:tabs>
        <w:spacing w:after="120" w:line="24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05D5" w:rsidRDefault="0024369F" w:rsidP="000905D5">
      <w:pPr>
        <w:suppressAutoHyphens/>
        <w:spacing w:after="0" w:line="240" w:lineRule="auto"/>
        <w:jc w:val="center"/>
      </w:pPr>
      <w:r w:rsidRPr="0024369F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5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6A" w:rsidRDefault="00B7266A" w:rsidP="000905D5">
      <w:pPr>
        <w:spacing w:after="0" w:line="240" w:lineRule="auto"/>
      </w:pPr>
      <w:r>
        <w:separator/>
      </w:r>
    </w:p>
  </w:endnote>
  <w:endnote w:type="continuationSeparator" w:id="0">
    <w:p w:rsidR="00B7266A" w:rsidRDefault="00B7266A" w:rsidP="0009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6A" w:rsidRDefault="00B7266A" w:rsidP="000905D5">
      <w:pPr>
        <w:spacing w:after="0" w:line="240" w:lineRule="auto"/>
      </w:pPr>
      <w:r>
        <w:separator/>
      </w:r>
    </w:p>
  </w:footnote>
  <w:footnote w:type="continuationSeparator" w:id="0">
    <w:p w:rsidR="00B7266A" w:rsidRDefault="00B7266A" w:rsidP="0009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D5" w:rsidRDefault="000905D5" w:rsidP="000905D5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206AEA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196A424" wp14:editId="1B23DE4F">
          <wp:simplePos x="0" y="0"/>
          <wp:positionH relativeFrom="column">
            <wp:posOffset>361315</wp:posOffset>
          </wp:positionH>
          <wp:positionV relativeFrom="paragraph">
            <wp:posOffset>-126365</wp:posOffset>
          </wp:positionV>
          <wp:extent cx="1161536" cy="885190"/>
          <wp:effectExtent l="0" t="0" r="635" b="0"/>
          <wp:wrapSquare wrapText="bothSides"/>
          <wp:docPr id="1" name="Imagem 1" descr="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36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0905D5" w:rsidRPr="00206AEA" w:rsidRDefault="000905D5" w:rsidP="000905D5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0905D5" w:rsidRPr="00772941" w:rsidRDefault="000905D5" w:rsidP="000905D5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0905D5" w:rsidRDefault="000905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D5"/>
    <w:rsid w:val="000905D5"/>
    <w:rsid w:val="000C4D7F"/>
    <w:rsid w:val="000D7F16"/>
    <w:rsid w:val="001867C0"/>
    <w:rsid w:val="001B6408"/>
    <w:rsid w:val="0024369F"/>
    <w:rsid w:val="00376B23"/>
    <w:rsid w:val="00492751"/>
    <w:rsid w:val="00A049E0"/>
    <w:rsid w:val="00A51070"/>
    <w:rsid w:val="00B7266A"/>
    <w:rsid w:val="00D61411"/>
    <w:rsid w:val="00DC1BF1"/>
    <w:rsid w:val="00E17A9C"/>
    <w:rsid w:val="00F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EB52-AFED-4E80-8A6A-E3FAB58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5D5"/>
  </w:style>
  <w:style w:type="paragraph" w:styleId="Rodap">
    <w:name w:val="footer"/>
    <w:basedOn w:val="Normal"/>
    <w:link w:val="RodapChar"/>
    <w:uiPriority w:val="99"/>
    <w:unhideWhenUsed/>
    <w:rsid w:val="0009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2024-03-20T14:05:00Z</cp:lastPrinted>
  <dcterms:created xsi:type="dcterms:W3CDTF">2024-03-14T13:59:00Z</dcterms:created>
  <dcterms:modified xsi:type="dcterms:W3CDTF">2024-03-20T17:19:00Z</dcterms:modified>
</cp:coreProperties>
</file>